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B0" w:rsidRDefault="00BA59EE" w:rsidP="00BA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HALİLİYE BELEDİYESİ &amp; İL MİLLİ EĞİTİM MÜDÜRLÜĞÜ</w:t>
      </w:r>
    </w:p>
    <w:p w:rsidR="00BA59EE" w:rsidRDefault="00BA59EE" w:rsidP="00BA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ZAFERİ 101. YIL PROGRAMI</w:t>
      </w:r>
    </w:p>
    <w:p w:rsidR="00BA59EE" w:rsidRDefault="00BA59EE" w:rsidP="00BA59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Default="00BA59EE" w:rsidP="00BA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3000" w:type="dxa"/>
            <w:vAlign w:val="center"/>
          </w:tcPr>
          <w:p w:rsidR="00BA59EE" w:rsidRDefault="00BA59EE" w:rsidP="00BA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BİRİNCİ</w:t>
            </w:r>
          </w:p>
        </w:tc>
        <w:tc>
          <w:tcPr>
            <w:tcW w:w="3000" w:type="dxa"/>
            <w:vAlign w:val="center"/>
          </w:tcPr>
          <w:p w:rsidR="00BA59EE" w:rsidRDefault="00BA59EE" w:rsidP="00BA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İKİNCİ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AKÇAKALE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MUSTAFA KAÇKAN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MELEK KURT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BİRECİK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ASLI NUR POLAT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RÜYA NUR YAVUZ</w:t>
            </w:r>
          </w:p>
          <w:p w:rsidR="004A1F29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MUSTAFA ÇELLİK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BOZOVA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SONGÜL ERBİL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FERHAT GÜNEŞ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CEYLANPINAR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AZGIN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KEREM AKIN</w:t>
            </w:r>
          </w:p>
          <w:p w:rsidR="004A1F29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ARİF METE YİĞİT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EYYÜBİYE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YASİN BEZGİN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ROJDA ÜLBÜL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HALFETİ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AYŞE GÜRBÜZ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REYHAN KARADAŞ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HALİLİYE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YILMAZ YILMAZER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MUSTAFA SAYIK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HARRAN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 CERDİK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HALİL GÖK</w:t>
            </w:r>
          </w:p>
          <w:p w:rsidR="004A1F29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MUSA TONA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HİLVAN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ALİ SAMİ BALÇIK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MERVE NUR TANIMAZ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KARAKÖPRÜ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BAHADIR PAYDAŞ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ASLI NEVA AY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SİVEREK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RAHİME YEŞİLTAŞ</w:t>
            </w:r>
          </w:p>
        </w:tc>
        <w:tc>
          <w:tcPr>
            <w:tcW w:w="3000" w:type="dxa"/>
            <w:vAlign w:val="center"/>
          </w:tcPr>
          <w:p w:rsidR="004A1F29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NURHAYAT İPTAŞ</w:t>
            </w:r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SURUÇ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 DEMİRBİLEK</w:t>
            </w:r>
          </w:p>
        </w:tc>
        <w:tc>
          <w:tcPr>
            <w:tcW w:w="3000" w:type="dxa"/>
            <w:vAlign w:val="center"/>
          </w:tcPr>
          <w:p w:rsidR="004A1F29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 DOĞAN</w:t>
            </w:r>
            <w:bookmarkStart w:id="0" w:name="_GoBack"/>
            <w:bookmarkEnd w:id="0"/>
          </w:p>
        </w:tc>
      </w:tr>
      <w:tr w:rsidR="00BA59EE" w:rsidTr="00BA59EE">
        <w:trPr>
          <w:trHeight w:val="602"/>
          <w:jc w:val="center"/>
        </w:trPr>
        <w:tc>
          <w:tcPr>
            <w:tcW w:w="3000" w:type="dxa"/>
            <w:vAlign w:val="center"/>
          </w:tcPr>
          <w:p w:rsidR="00BA59EE" w:rsidRPr="005D1149" w:rsidRDefault="004A1F29" w:rsidP="00BA5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VİRANŞEHİR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EVİN DEMİRALP</w:t>
            </w:r>
          </w:p>
        </w:tc>
        <w:tc>
          <w:tcPr>
            <w:tcW w:w="3000" w:type="dxa"/>
            <w:vAlign w:val="center"/>
          </w:tcPr>
          <w:p w:rsidR="00BA59EE" w:rsidRDefault="004A1F29" w:rsidP="00BA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HAKKI ULUS</w:t>
            </w:r>
          </w:p>
        </w:tc>
      </w:tr>
    </w:tbl>
    <w:p w:rsidR="00BA59EE" w:rsidRPr="00BA59EE" w:rsidRDefault="00BA59EE" w:rsidP="00BA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9EE" w:rsidRPr="00BA59EE" w:rsidRDefault="00BA59EE" w:rsidP="00BA59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9EE">
        <w:rPr>
          <w:rFonts w:ascii="Times New Roman" w:hAnsi="Times New Roman" w:cs="Times New Roman"/>
          <w:sz w:val="24"/>
          <w:szCs w:val="24"/>
        </w:rPr>
        <w:t>“Çanakkale’yi Ne Kadar Biliyoruz?” konulu çoktan seçmeli sınav sonucunda dereceye giren öğrencilerin isimleri yukarıdaki tabloda verilmiştir.</w:t>
      </w:r>
    </w:p>
    <w:p w:rsidR="00BA59EE" w:rsidRPr="00BA59EE" w:rsidRDefault="00BA59EE" w:rsidP="00BA59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9EE">
        <w:rPr>
          <w:rFonts w:ascii="Times New Roman" w:hAnsi="Times New Roman" w:cs="Times New Roman"/>
          <w:sz w:val="24"/>
          <w:szCs w:val="24"/>
        </w:rPr>
        <w:t>Adı geçen öğrencilerin 18.03.2016 tarihinde saat:14.30’daki Final Yarışması’na katılmak üzere Milli Eğitim Müdürlüğü Konferans Salonu’nda</w:t>
      </w:r>
      <w:r>
        <w:rPr>
          <w:rFonts w:ascii="Times New Roman" w:hAnsi="Times New Roman" w:cs="Times New Roman"/>
          <w:sz w:val="24"/>
          <w:szCs w:val="24"/>
        </w:rPr>
        <w:t xml:space="preserve"> (Sabiha Özlek Lisesi Yanı)</w:t>
      </w:r>
      <w:r w:rsidRPr="00BA59EE">
        <w:rPr>
          <w:rFonts w:ascii="Times New Roman" w:hAnsi="Times New Roman" w:cs="Times New Roman"/>
          <w:sz w:val="24"/>
          <w:szCs w:val="24"/>
        </w:rPr>
        <w:t xml:space="preserve"> bulunması gerekmektedir. Öğrencilerin bir idareci veya bir danışman öğretmen eşliğinde gelmesi zorunludur.</w:t>
      </w:r>
    </w:p>
    <w:p w:rsidR="00BA59EE" w:rsidRDefault="00BA59EE" w:rsidP="00BA59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9EE">
        <w:rPr>
          <w:rFonts w:ascii="Times New Roman" w:hAnsi="Times New Roman" w:cs="Times New Roman"/>
          <w:sz w:val="24"/>
          <w:szCs w:val="24"/>
        </w:rPr>
        <w:t>İlçeler yedek öğrenci getirmeyecektir.</w:t>
      </w:r>
    </w:p>
    <w:p w:rsidR="00BA59EE" w:rsidRDefault="00BA59EE" w:rsidP="00BA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9EE" w:rsidRDefault="00BA59EE" w:rsidP="00BA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9EE" w:rsidRDefault="00BA59EE" w:rsidP="00BA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9EE" w:rsidRPr="00644447" w:rsidRDefault="00BA59EE" w:rsidP="00BA59E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44447">
        <w:rPr>
          <w:rFonts w:ascii="Times New Roman" w:hAnsi="Times New Roman" w:cs="Times New Roman"/>
          <w:b/>
          <w:i/>
          <w:sz w:val="24"/>
        </w:rPr>
        <w:lastRenderedPageBreak/>
        <w:t>İL MİLLİ EĞİTİM MÜDÜRLÜĞÜ VE HALİLİYE BELEDİYESİ</w:t>
      </w:r>
    </w:p>
    <w:p w:rsidR="00BA59EE" w:rsidRPr="00644447" w:rsidRDefault="00BA59EE" w:rsidP="00BA59E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44447">
        <w:rPr>
          <w:rFonts w:ascii="Times New Roman" w:hAnsi="Times New Roman" w:cs="Times New Roman"/>
          <w:b/>
          <w:i/>
          <w:sz w:val="24"/>
        </w:rPr>
        <w:t>ÇANAKKALE SAVAŞLARININ 101. YIL DÖNÜMÜ ANMA TÖRENLERİ</w:t>
      </w:r>
    </w:p>
    <w:p w:rsidR="00BA59EE" w:rsidRDefault="00BA59EE" w:rsidP="00BA59E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44447">
        <w:rPr>
          <w:rFonts w:ascii="Times New Roman" w:hAnsi="Times New Roman" w:cs="Times New Roman"/>
          <w:b/>
          <w:i/>
          <w:sz w:val="24"/>
        </w:rPr>
        <w:t>YARIŞMA SONUÇLARI</w:t>
      </w:r>
    </w:p>
    <w:p w:rsidR="00BA59EE" w:rsidRDefault="00BA59EE" w:rsidP="00BA59EE">
      <w:pPr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BA59EE" w:rsidTr="00CB78DA">
        <w:trPr>
          <w:trHeight w:val="717"/>
          <w:jc w:val="center"/>
        </w:trPr>
        <w:tc>
          <w:tcPr>
            <w:tcW w:w="8954" w:type="dxa"/>
            <w:gridSpan w:val="4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ORTAOKUL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38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BİRİNCİ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İKİNCİ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ÜÇÜNCÜ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RESİM</w:t>
            </w:r>
          </w:p>
        </w:tc>
        <w:tc>
          <w:tcPr>
            <w:tcW w:w="2238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MÜSLÜM BOZ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M. SAÇLI ORTAOKULU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ESMA KUŞ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TÜRK TELEKOM ORTAOKULU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FATMA ALMA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HARRAN ORTAOKULU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ŞİİR YAZMA</w:t>
            </w:r>
          </w:p>
        </w:tc>
        <w:tc>
          <w:tcPr>
            <w:tcW w:w="2238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EZGİ EYLÜL YAVUZ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GÜL AYDIN ORTAOKULU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AYŞE MELEK KURT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VEYSEL KARANİ ORTAOKULU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ZELİHA KAPICI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PROFİLO ORTAOKULU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KOMPOZİSYON</w:t>
            </w:r>
          </w:p>
        </w:tc>
        <w:tc>
          <w:tcPr>
            <w:tcW w:w="2238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SERCAN DOĞAN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OSMAN ERTÖRER ORTAOKULU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DİCLE DOĞAN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EMİN SAYGIN ORTAOKULU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FATMA ZEHRA IŞIKAY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VEYSEL KARANİ ORTAOKULU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ŞİİR OKUMA</w:t>
            </w:r>
          </w:p>
        </w:tc>
        <w:tc>
          <w:tcPr>
            <w:tcW w:w="2238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SÜMEYYE BİRE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VEYSEL KARANİ ORTAOKULU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EMİNE FİNCAN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GÜL AYDIN ORTAOKULU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BETÜL GÜLER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ZİYAEDDİN AKBULUT ORTAOKULU</w:t>
            </w:r>
          </w:p>
        </w:tc>
      </w:tr>
    </w:tbl>
    <w:p w:rsidR="00BA59EE" w:rsidRDefault="00BA59EE" w:rsidP="00BA59EE">
      <w:pPr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BA59EE" w:rsidTr="00CB78DA">
        <w:trPr>
          <w:trHeight w:val="717"/>
          <w:jc w:val="center"/>
        </w:trPr>
        <w:tc>
          <w:tcPr>
            <w:tcW w:w="8954" w:type="dxa"/>
            <w:gridSpan w:val="4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LİSE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38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BİRİNCİ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İKİNCİ</w:t>
            </w:r>
          </w:p>
        </w:tc>
        <w:tc>
          <w:tcPr>
            <w:tcW w:w="2239" w:type="dxa"/>
            <w:vAlign w:val="center"/>
          </w:tcPr>
          <w:p w:rsidR="00BA59EE" w:rsidRDefault="00BA59EE" w:rsidP="00CB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ÜÇÜNCÜ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RESİM</w:t>
            </w:r>
          </w:p>
        </w:tc>
        <w:tc>
          <w:tcPr>
            <w:tcW w:w="2238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FATMA ASLAN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GÜZEL SANATLAR LİSESİ</w:t>
            </w:r>
          </w:p>
        </w:tc>
        <w:tc>
          <w:tcPr>
            <w:tcW w:w="2239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HİKMET DELİBAŞ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GÜZEL SANATLAR LİSESİ</w:t>
            </w:r>
          </w:p>
        </w:tc>
        <w:tc>
          <w:tcPr>
            <w:tcW w:w="2239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İ. HALİL ŞANLI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GÜZEL SANATLAR LİSESİ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ŞİİR YAZMA</w:t>
            </w:r>
          </w:p>
        </w:tc>
        <w:tc>
          <w:tcPr>
            <w:tcW w:w="2238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M. EMİN BUZLUCAN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EYYÜBİYE AİHL</w:t>
            </w:r>
          </w:p>
        </w:tc>
        <w:tc>
          <w:tcPr>
            <w:tcW w:w="2239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AHMET ÇİFTÇİ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EYYÜBİYE AİHL</w:t>
            </w:r>
          </w:p>
        </w:tc>
        <w:tc>
          <w:tcPr>
            <w:tcW w:w="2239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MEDİNE İLÇEKTAY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SOSYAL BİLİMLER LİSESİ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KOMPOZİSYON</w:t>
            </w:r>
          </w:p>
        </w:tc>
        <w:tc>
          <w:tcPr>
            <w:tcW w:w="2238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MERVE KAYA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M. GÜNEŞ SOSYAL BİLİMLER LİSESİ</w:t>
            </w:r>
          </w:p>
        </w:tc>
        <w:tc>
          <w:tcPr>
            <w:tcW w:w="2239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RUKİYE BALCI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ÇEAŞ ŞANLIURFA ANADOLU LİSESİ</w:t>
            </w:r>
          </w:p>
        </w:tc>
        <w:tc>
          <w:tcPr>
            <w:tcW w:w="2239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BEYZANUR AKIN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ŞANLIURFA FEN LİSESİ</w:t>
            </w:r>
          </w:p>
        </w:tc>
      </w:tr>
      <w:tr w:rsidR="00BA59EE" w:rsidTr="00CB78DA">
        <w:trPr>
          <w:trHeight w:val="717"/>
          <w:jc w:val="center"/>
        </w:trPr>
        <w:tc>
          <w:tcPr>
            <w:tcW w:w="2238" w:type="dxa"/>
            <w:vAlign w:val="center"/>
          </w:tcPr>
          <w:p w:rsidR="00BA59EE" w:rsidRDefault="00BA59EE" w:rsidP="00CB78D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ŞİİR OKUMA</w:t>
            </w:r>
          </w:p>
        </w:tc>
        <w:tc>
          <w:tcPr>
            <w:tcW w:w="2238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MERVE SUBAŞI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SABİHA ÖZLEK LİSESİ</w:t>
            </w:r>
          </w:p>
        </w:tc>
        <w:tc>
          <w:tcPr>
            <w:tcW w:w="2239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ZEYNEP KOÇAK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ŞANLIURFA KIZ AİHL</w:t>
            </w:r>
          </w:p>
        </w:tc>
        <w:tc>
          <w:tcPr>
            <w:tcW w:w="2239" w:type="dxa"/>
            <w:vAlign w:val="center"/>
          </w:tcPr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M. SALİH ATLI</w:t>
            </w:r>
          </w:p>
          <w:p w:rsidR="00BA59EE" w:rsidRPr="00644447" w:rsidRDefault="00BA59EE" w:rsidP="00CB78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ŞANLIURFA FEN LİSESİ</w:t>
            </w:r>
          </w:p>
        </w:tc>
      </w:tr>
    </w:tbl>
    <w:p w:rsidR="00BA59EE" w:rsidRDefault="00BA59EE" w:rsidP="00BA59EE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BA59EE" w:rsidRPr="00D97412" w:rsidRDefault="00BA59EE" w:rsidP="00D9741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412">
        <w:rPr>
          <w:rFonts w:ascii="Times New Roman" w:hAnsi="Times New Roman" w:cs="Times New Roman"/>
          <w:sz w:val="24"/>
          <w:szCs w:val="24"/>
        </w:rPr>
        <w:t>Dereceye giren öğrenciler 18.03.2016 tarihinde saat 19.00’da Milli Eğitim Müdürlüğü Konferans Salonu’nda (Sabiha Özlek Lisesi Yanı) bulunması gerekmektedir. . Öğrencilerin bir idareci, danışman öğretmen veya velisi eşliğinde gelmesi zorunludur.</w:t>
      </w:r>
    </w:p>
    <w:p w:rsidR="00D97412" w:rsidRPr="00D97412" w:rsidRDefault="00D97412" w:rsidP="00D9741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sahipleri eserlerini ödül töreninde sergileyeceğinden hazırlıklı bulunmaları ve yanlarında getirmeleri gerekmektedir.</w:t>
      </w:r>
    </w:p>
    <w:sectPr w:rsidR="00D97412" w:rsidRPr="00D9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04A"/>
    <w:multiLevelType w:val="hybridMultilevel"/>
    <w:tmpl w:val="36386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B456B"/>
    <w:multiLevelType w:val="hybridMultilevel"/>
    <w:tmpl w:val="CCC08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5"/>
    <w:rsid w:val="00176C97"/>
    <w:rsid w:val="004A1F29"/>
    <w:rsid w:val="009C21A5"/>
    <w:rsid w:val="00A868B0"/>
    <w:rsid w:val="00BA59EE"/>
    <w:rsid w:val="00D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B97C-1492-4B09-9517-07D8F316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2194</Characters>
  <Application>Microsoft Office Word</Application>
  <DocSecurity>0</DocSecurity>
  <Lines>18</Lines>
  <Paragraphs>5</Paragraphs>
  <ScaleCrop>false</ScaleCrop>
  <Company>Silentall Unattended Installer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Nuri ÖĞÜT</dc:creator>
  <cp:keywords/>
  <dc:description/>
  <cp:lastModifiedBy>Mehmet Nuri ÖĞÜT</cp:lastModifiedBy>
  <cp:revision>5</cp:revision>
  <dcterms:created xsi:type="dcterms:W3CDTF">2016-03-17T09:16:00Z</dcterms:created>
  <dcterms:modified xsi:type="dcterms:W3CDTF">2016-03-17T10:02:00Z</dcterms:modified>
</cp:coreProperties>
</file>